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eastAsia="Times New Roman" w:cs="Times New Roman" w:ascii="Arial" w:hAnsi="Arial"/>
          <w:b/>
          <w:bCs/>
          <w:sz w:val="24"/>
          <w:szCs w:val="24"/>
        </w:rPr>
        <w:t>MENSAGEM DE VETO 01/2021</w:t>
      </w:r>
      <w:r>
        <w:rPr>
          <w:rFonts w:eastAsia="Times New Roman" w:cs="Times New Roman" w:ascii="Arial" w:hAnsi="Arial"/>
          <w:b/>
          <w:bCs/>
          <w:sz w:val="24"/>
          <w:szCs w:val="24"/>
        </w:rPr>
        <w:t xml:space="preserve">  </w:t>
      </w:r>
    </w:p>
    <w:p>
      <w:pPr>
        <w:pStyle w:val="Normal"/>
        <w:spacing w:lineRule="auto" w:line="360"/>
        <w:jc w:val="center"/>
        <w:rPr>
          <w:rFonts w:eastAsia="Times New Roman" w:cs="Times New Roman"/>
          <w:sz w:val="24"/>
          <w:szCs w:val="24"/>
        </w:rPr>
      </w:pPr>
      <w:r>
        <w:rPr>
          <w:rFonts w:ascii="Arial" w:hAnsi="Arial"/>
          <w:b/>
          <w:bCs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24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</w:rPr>
        <w:t>Veto Parcial ao Projeto de Lei 07-2021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-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“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Dispõe sobre as normas para atendimento privado pela Patrulha Mecanizada Rural do Município de Bom Jardim de Minas e dá outras providências”.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0" w:right="0" w:firstLine="624"/>
        <w:jc w:val="both"/>
        <w:rPr/>
      </w:pPr>
      <w:r>
        <w:rPr>
          <w:sz w:val="24"/>
          <w:szCs w:val="24"/>
        </w:rPr>
        <w:t xml:space="preserve">Na forma do artigo 47, §1º da LOM, comunico à Câmara de Vereadores que resolvi, amparado no Interesse Público Primário, vetar o artigo 8º do Projeto de Lei nº 07/2021 </w:t>
      </w:r>
      <w:r>
        <w:rPr>
          <w:sz w:val="24"/>
          <w:szCs w:val="24"/>
        </w:rPr>
        <w:t>que</w:t>
      </w:r>
      <w:r>
        <w:rPr/>
        <w:t xml:space="preserve">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Dispõe sobre as normas para atendimento privado pela Patrulha Mecanizada Rural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deste município e outros, tendo em vista que a proibição do serviço público a ser prestado nos finais de semana e nos feriados pode ocasionar o engessamento dos trabalhos de vários agricultores e produtores rurais que, somente nestes dias, conforme suas necessidades pessoais e até mesmo as típicas de suas produções podem receber e colaborar na efetivação do trabalho que se pretende atender, sendo que muitos, nas folgas semanais podem laborar em seus campos, culturas, pastos e atividades afins.</w:t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0" w:right="0" w:firstLine="624"/>
        <w:jc w:val="both"/>
        <w:rPr/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Desta forma, deve ser vetado o artigo 8º do Projeto de Lei nº 07/2021, que veda a prestação de serviços a particulares, pela Patrulha Mecanizada Rural, nos dias de fins de semana e feriados, para que não haja impedimento de que os beneficiários do serviço da Patrulha Mecanizada possam beneficiarem-se deste serviço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 eventualidade destes dias conforme suas reais necessidades e possibilidades.</w:t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0" w:right="0" w:firstLine="1871"/>
        <w:jc w:val="both"/>
        <w:rPr>
          <w:b/>
          <w:b/>
          <w:bCs/>
        </w:rPr>
      </w:pP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nde lê-se:</w:t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Projeto de Lei nº 07/2021 - “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Dispõe sobre as normas para atendimento privado pela Patrulha Mecanizada Rural do Município de Bom Jardim de Minas e dá outras providências”. </w:t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…………………………………………………………………………………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rt 8º É vedada a prestação de serviços a particulares, pela Patrulha Mecanizada Rural, nos dias de fins de semana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..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b/>
          <w:b/>
          <w:bCs/>
        </w:rPr>
      </w:pPr>
      <w:r>
        <w:rPr>
          <w:rFonts w:eastAsia="Times New Roman"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Passa a constar como: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Projeto de Lei nº 07/2021 - “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Dispõe sobre as normas para atendimento privado pela Patrulha Mecanizada Rural do Município de Bom Jardim de Minas e dá outras providências”. </w:t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…………………………………………………………………………………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rt 8º  (VETADO)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i/>
          <w:iCs/>
        </w:rPr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i/>
          <w:i/>
          <w:iCs/>
        </w:rPr>
      </w:pP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...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/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Joaquim Laércio Rodrigues</w:t>
      </w:r>
    </w:p>
    <w:p>
      <w:pPr>
        <w:pStyle w:val="Normal"/>
        <w:widowControl/>
        <w:bidi w:val="0"/>
        <w:spacing w:lineRule="auto" w:line="276" w:before="0" w:after="0"/>
        <w:ind w:left="1361" w:right="0" w:firstLine="510"/>
        <w:jc w:val="both"/>
        <w:rPr/>
      </w:pP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Prefeito Municipal</w:t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ind w:left="1361" w:right="0" w:hanging="0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525" w:top="1440" w:footer="48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425" w:hanging="0"/>
      <w:jc w:val="center"/>
      <w:rPr>
        <w:rFonts w:ascii="Times New Roman" w:hAnsi="Times New Roman" w:eastAsia="Times New Roman" w:cs="Times New Roman"/>
      </w:rPr>
    </w:pPr>
    <w:r>
      <w:rPr/>
      <w:drawing>
        <wp:inline distT="0" distB="0" distL="0" distR="0">
          <wp:extent cx="5185410" cy="663575"/>
          <wp:effectExtent l="0" t="0" r="0" b="0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8541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-566" w:hanging="0"/>
      <w:jc w:val="center"/>
      <w:rPr/>
    </w:pPr>
    <w:r>
      <w:rPr/>
      <w:drawing>
        <wp:inline distT="0" distB="0" distL="0" distR="0">
          <wp:extent cx="6626225" cy="155765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155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30805"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403362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a428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a428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403362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30805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ssembleia" w:customStyle="1">
    <w:name w:val="Assembleia"/>
    <w:basedOn w:val="Corpodotexto"/>
    <w:qFormat/>
    <w:rsid w:val="00403362"/>
    <w:pPr>
      <w:widowControl w:val="false"/>
      <w:suppressAutoHyphens w:val="true"/>
      <w:spacing w:lineRule="auto" w:line="240"/>
    </w:pPr>
    <w:rPr>
      <w:rFonts w:eastAsia="SimSun"/>
      <w:kern w:val="2"/>
      <w:sz w:val="24"/>
      <w:szCs w:val="24"/>
      <w:lang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a4281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a4281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LibreOffice/7.0.4.2$Windows_X86_64 LibreOffice_project/dcf040e67528d9187c66b2379df5ea4407429775</Application>
  <AppVersion>15.0000</AppVersion>
  <Pages>2</Pages>
  <Words>311</Words>
  <Characters>1786</Characters>
  <CharactersWithSpaces>2136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2021-02-12T18:37:00Z</dcterms:created>
  <dc:creator>user</dc:creator>
  <dc:description/>
  <dc:language>pt-BR</dc:language>
  <cp:lastModifiedBy/>
  <cp:lastPrinted>2021-04-12T08:32:16Z</cp:lastPrinted>
  <dcterms:modified xsi:type="dcterms:W3CDTF">2021-04-12T10:32:29Z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